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7" w:rsidRDefault="00C565E4" w:rsidP="001E6927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b w:val="0"/>
          <w:bCs/>
          <w:sz w:val="28"/>
          <w:szCs w:val="28"/>
        </w:rPr>
      </w:pPr>
      <w:r w:rsidRPr="00C565E4">
        <w:rPr>
          <w:b w:val="0"/>
          <w:bCs/>
          <w:sz w:val="28"/>
          <w:szCs w:val="28"/>
        </w:rPr>
        <w:t xml:space="preserve">СОВЕТ </w:t>
      </w:r>
    </w:p>
    <w:p w:rsidR="00C565E4" w:rsidRPr="00C565E4" w:rsidRDefault="00C565E4" w:rsidP="001E6927">
      <w:pPr>
        <w:pStyle w:val="2"/>
        <w:numPr>
          <w:ilvl w:val="1"/>
          <w:numId w:val="1"/>
        </w:numPr>
        <w:tabs>
          <w:tab w:val="left" w:pos="0"/>
        </w:tabs>
        <w:jc w:val="center"/>
        <w:rPr>
          <w:b w:val="0"/>
          <w:bCs/>
          <w:sz w:val="28"/>
          <w:szCs w:val="28"/>
        </w:rPr>
      </w:pPr>
      <w:r w:rsidRPr="00C565E4">
        <w:rPr>
          <w:b w:val="0"/>
          <w:bCs/>
          <w:sz w:val="28"/>
          <w:szCs w:val="28"/>
        </w:rPr>
        <w:t>БАРАНОВСКОГО МУНИЦИПАЛЬНОГО ОБРАЗОВАНИЯ</w:t>
      </w:r>
    </w:p>
    <w:p w:rsidR="00C565E4" w:rsidRPr="00C565E4" w:rsidRDefault="00C565E4" w:rsidP="001E69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5E4">
        <w:rPr>
          <w:rFonts w:ascii="Times New Roman" w:hAnsi="Times New Roman" w:cs="Times New Roman"/>
          <w:bCs/>
          <w:sz w:val="28"/>
          <w:szCs w:val="28"/>
        </w:rPr>
        <w:t>ВОЛЬСКОГО МУНИЦИПАЛЬНОГО РАЙОНА</w:t>
      </w:r>
    </w:p>
    <w:p w:rsidR="00C565E4" w:rsidRPr="00C565E4" w:rsidRDefault="00C565E4" w:rsidP="001E6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5E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E6927" w:rsidRDefault="001E6927" w:rsidP="00C565E4">
      <w:pPr>
        <w:pStyle w:val="6"/>
        <w:numPr>
          <w:ilvl w:val="5"/>
          <w:numId w:val="1"/>
        </w:numPr>
        <w:tabs>
          <w:tab w:val="left" w:pos="0"/>
        </w:tabs>
        <w:ind w:right="707"/>
        <w:rPr>
          <w:b w:val="0"/>
          <w:sz w:val="28"/>
          <w:szCs w:val="28"/>
        </w:rPr>
      </w:pPr>
    </w:p>
    <w:p w:rsidR="00984249" w:rsidRPr="001E6927" w:rsidRDefault="00E676AA" w:rsidP="001E6927">
      <w:pPr>
        <w:pStyle w:val="6"/>
        <w:numPr>
          <w:ilvl w:val="5"/>
          <w:numId w:val="1"/>
        </w:numPr>
        <w:tabs>
          <w:tab w:val="left" w:pos="0"/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РЕШ</w:t>
      </w:r>
      <w:r w:rsidR="00C565E4" w:rsidRPr="001E6927">
        <w:rPr>
          <w:sz w:val="28"/>
          <w:szCs w:val="28"/>
        </w:rPr>
        <w:t>ЕНИЕ</w:t>
      </w:r>
    </w:p>
    <w:p w:rsidR="00C565E4" w:rsidRPr="001E6927" w:rsidRDefault="00C565E4" w:rsidP="00C565E4">
      <w:pPr>
        <w:rPr>
          <w:b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984249" w:rsidRPr="001E6927" w:rsidTr="001E6927">
        <w:tc>
          <w:tcPr>
            <w:tcW w:w="9464" w:type="dxa"/>
            <w:hideMark/>
          </w:tcPr>
          <w:p w:rsidR="001E6927" w:rsidRPr="001E6927" w:rsidRDefault="001E6927" w:rsidP="001E6927">
            <w:pPr>
              <w:ind w:right="-40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565E4"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65E4"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6AA">
              <w:rPr>
                <w:rFonts w:ascii="Times New Roman" w:hAnsi="Times New Roman" w:cs="Times New Roman"/>
                <w:b/>
                <w:sz w:val="28"/>
                <w:szCs w:val="28"/>
              </w:rPr>
              <w:t>27.05.</w:t>
            </w:r>
            <w:r w:rsidR="00C565E4"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67E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84249"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E67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                      </w:t>
            </w:r>
            <w:r w:rsidR="00E67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67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3/26-92</w:t>
            </w:r>
            <w:r w:rsidR="00984249"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с</w:t>
            </w:r>
            <w:proofErr w:type="gramStart"/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арановка   </w:t>
            </w:r>
          </w:p>
          <w:p w:rsidR="00984249" w:rsidRPr="001E6927" w:rsidRDefault="001E6927" w:rsidP="001E6927">
            <w:pPr>
              <w:ind w:right="-40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984249"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84249"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E6927" w:rsidRPr="001E6927" w:rsidRDefault="001E6927" w:rsidP="001E6927">
            <w:pPr>
              <w:ind w:right="-40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49" w:rsidRPr="001E6927" w:rsidRDefault="00984249" w:rsidP="001E6927">
            <w:pPr>
              <w:ind w:right="4712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E69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E6927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заключения о результатах публичных слушаний </w:t>
            </w:r>
            <w:r w:rsidRPr="001E6927">
              <w:rPr>
                <w:rFonts w:ascii="Times New Roman" w:hAnsi="Times New Roman" w:cs="Times New Roman"/>
                <w:b/>
                <w:sz w:val="28"/>
              </w:rPr>
              <w:t>по обсуждению проекта решения Совета Барановского муниципального образования «Об исполнении бюджета Барановского муниципального образования за 20</w:t>
            </w:r>
            <w:r w:rsidR="00C565E4" w:rsidRPr="001E692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67E3C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1E6927">
              <w:rPr>
                <w:rFonts w:ascii="Times New Roman" w:hAnsi="Times New Roman" w:cs="Times New Roman"/>
                <w:b/>
                <w:sz w:val="28"/>
              </w:rPr>
              <w:t xml:space="preserve"> год»</w:t>
            </w:r>
          </w:p>
          <w:p w:rsidR="00125802" w:rsidRPr="001E6927" w:rsidRDefault="00125802" w:rsidP="00C565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927" w:rsidTr="001E6927">
        <w:tc>
          <w:tcPr>
            <w:tcW w:w="9464" w:type="dxa"/>
            <w:hideMark/>
          </w:tcPr>
          <w:p w:rsidR="001E6927" w:rsidRDefault="001E6927" w:rsidP="001E6927">
            <w:pPr>
              <w:ind w:right="-40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27" w:rsidTr="001E6927">
        <w:tc>
          <w:tcPr>
            <w:tcW w:w="9464" w:type="dxa"/>
            <w:hideMark/>
          </w:tcPr>
          <w:p w:rsidR="001E6927" w:rsidRDefault="001E6927" w:rsidP="001E6927">
            <w:pPr>
              <w:ind w:right="-40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249" w:rsidRDefault="00984249" w:rsidP="009842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о публичных слушаниях, утвержденного решением Совета Барановского муниципального образования от 10.11.2005 г. № 1/1-3 (в ред. от 04.08.2008 г. №1/41-73</w:t>
      </w:r>
      <w:r w:rsidR="00D67E3C">
        <w:rPr>
          <w:rFonts w:ascii="Times New Roman" w:hAnsi="Times New Roman"/>
          <w:sz w:val="28"/>
          <w:szCs w:val="28"/>
        </w:rPr>
        <w:t>, от 26.10.2012 г. №3/17-6</w:t>
      </w:r>
      <w:r w:rsidR="00285B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), ст.15 Устава Барановского муниципального образования</w:t>
      </w:r>
      <w:r w:rsidR="00C565E4">
        <w:rPr>
          <w:rFonts w:ascii="Times New Roman" w:hAnsi="Times New Roman"/>
          <w:sz w:val="28"/>
          <w:szCs w:val="28"/>
        </w:rPr>
        <w:t>, Совет Барановского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249" w:rsidRDefault="00984249" w:rsidP="00984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249" w:rsidRPr="001E6927" w:rsidRDefault="00C565E4" w:rsidP="00984249">
      <w:pPr>
        <w:pStyle w:val="a3"/>
        <w:ind w:firstLine="709"/>
        <w:rPr>
          <w:b/>
          <w:szCs w:val="28"/>
        </w:rPr>
      </w:pPr>
      <w:r w:rsidRPr="001E6927">
        <w:rPr>
          <w:b/>
          <w:szCs w:val="28"/>
        </w:rPr>
        <w:t>РЕШИЛ</w:t>
      </w:r>
      <w:r w:rsidR="00984249" w:rsidRPr="001E6927">
        <w:rPr>
          <w:b/>
          <w:szCs w:val="28"/>
        </w:rPr>
        <w:t>:</w:t>
      </w:r>
    </w:p>
    <w:p w:rsidR="00984249" w:rsidRDefault="00984249" w:rsidP="00984249">
      <w:pPr>
        <w:pStyle w:val="a3"/>
        <w:ind w:firstLine="709"/>
        <w:rPr>
          <w:szCs w:val="28"/>
        </w:rPr>
      </w:pPr>
    </w:p>
    <w:p w:rsidR="00984249" w:rsidRDefault="00984249" w:rsidP="0098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заключение о результатах публичных слушаний по обсуждению проекта решения Совета Барановского муниципального образования «Об исполнении бюджета Барановского муниципального образования за 20</w:t>
      </w:r>
      <w:r w:rsidR="00D67E3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год»  согласно Приложению.</w:t>
      </w:r>
    </w:p>
    <w:p w:rsidR="00984249" w:rsidRDefault="00984249" w:rsidP="00984249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заключение о результатах публичных слушаний по обсуждению проекта решения Совета Барановского муниципального образования «Об исполнении бюджета Барановского муниципального образования за 20</w:t>
      </w:r>
      <w:r w:rsidR="00703CD4">
        <w:rPr>
          <w:rFonts w:ascii="Times New Roman" w:hAnsi="Times New Roman" w:cs="Times New Roman"/>
          <w:sz w:val="28"/>
          <w:szCs w:val="28"/>
        </w:rPr>
        <w:t>1</w:t>
      </w:r>
      <w:r w:rsidR="00D67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путем вывешивания его в установленных местах:</w:t>
      </w:r>
    </w:p>
    <w:p w:rsidR="00984249" w:rsidRDefault="00984249" w:rsidP="00984249">
      <w:pPr>
        <w:pStyle w:val="31"/>
        <w:tabs>
          <w:tab w:val="left" w:pos="1582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администрации, расположенное по адресу: село Барановка, ул. Ленина,61.</w:t>
      </w:r>
    </w:p>
    <w:p w:rsidR="00984249" w:rsidRDefault="00984249" w:rsidP="00984249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о результатах публичных слушаний по обсуждению проекта решения Совета Барановского муниципального образования «Об исполнении бюджета Барановского муниципального образования за 20</w:t>
      </w:r>
      <w:r w:rsidR="00C565E4">
        <w:rPr>
          <w:rFonts w:ascii="Times New Roman" w:hAnsi="Times New Roman" w:cs="Times New Roman"/>
          <w:sz w:val="28"/>
          <w:szCs w:val="28"/>
        </w:rPr>
        <w:t>1</w:t>
      </w:r>
      <w:r w:rsidR="00D67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вывешивается </w:t>
      </w:r>
      <w:r w:rsidR="00E676AA">
        <w:rPr>
          <w:rFonts w:ascii="Times New Roman" w:hAnsi="Times New Roman" w:cs="Times New Roman"/>
          <w:sz w:val="28"/>
          <w:szCs w:val="28"/>
        </w:rPr>
        <w:t>на период 7 календарных дней: с 28.05.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7E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7E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6AA">
        <w:rPr>
          <w:rFonts w:ascii="Times New Roman" w:hAnsi="Times New Roman" w:cs="Times New Roman"/>
          <w:sz w:val="28"/>
          <w:szCs w:val="28"/>
        </w:rPr>
        <w:t>03.06.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7E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4249" w:rsidRDefault="00984249" w:rsidP="00984249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Датой обнародования считать  </w:t>
      </w:r>
      <w:r w:rsidR="00E676AA"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7E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4249" w:rsidRDefault="00984249" w:rsidP="00984249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После обнародования заключение о результатах публичных слушаний по обсуждению проекта решения Совета Барановского муниципального образования «Об исполнении бюджета Барановского муниципального образования за 20</w:t>
      </w:r>
      <w:r w:rsidR="00C565E4">
        <w:rPr>
          <w:rFonts w:ascii="Times New Roman" w:hAnsi="Times New Roman" w:cs="Times New Roman"/>
          <w:sz w:val="28"/>
          <w:szCs w:val="28"/>
        </w:rPr>
        <w:t>1</w:t>
      </w:r>
      <w:r w:rsidR="00D67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хранится в Совете Барановского муниципального образования.</w:t>
      </w:r>
    </w:p>
    <w:p w:rsidR="00984249" w:rsidRDefault="00984249" w:rsidP="00984249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Сбор предложений и замечаний в случаях, установленных законодательством, осуществляется по адресу: с. Барановка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61.</w:t>
      </w:r>
    </w:p>
    <w:p w:rsidR="00984249" w:rsidRDefault="00984249" w:rsidP="00984249">
      <w:pPr>
        <w:pStyle w:val="ConsTitle"/>
        <w:widowControl/>
        <w:tabs>
          <w:tab w:val="left" w:pos="851"/>
          <w:tab w:val="left" w:pos="1080"/>
          <w:tab w:val="left" w:pos="126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</w:t>
      </w:r>
      <w:r w:rsidR="00C565E4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0E4E5F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A4AE2" w:rsidRDefault="000A4AE2" w:rsidP="000A4AE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Барановского муниципального образования </w:t>
      </w:r>
      <w:r w:rsidR="001E6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Харитонова И.С.</w:t>
      </w:r>
    </w:p>
    <w:p w:rsidR="00984249" w:rsidRDefault="00984249" w:rsidP="00984249">
      <w:pPr>
        <w:pStyle w:val="a3"/>
        <w:ind w:firstLine="709"/>
        <w:jc w:val="both"/>
        <w:rPr>
          <w:szCs w:val="28"/>
        </w:rPr>
      </w:pPr>
    </w:p>
    <w:p w:rsidR="00984249" w:rsidRDefault="00984249" w:rsidP="00984249">
      <w:pPr>
        <w:pStyle w:val="a3"/>
        <w:ind w:firstLine="709"/>
        <w:jc w:val="both"/>
        <w:rPr>
          <w:szCs w:val="28"/>
        </w:rPr>
      </w:pPr>
    </w:p>
    <w:p w:rsidR="00984249" w:rsidRDefault="00984249" w:rsidP="00984249">
      <w:pPr>
        <w:pStyle w:val="a3"/>
        <w:ind w:firstLine="709"/>
        <w:jc w:val="both"/>
        <w:rPr>
          <w:szCs w:val="28"/>
        </w:rPr>
      </w:pPr>
    </w:p>
    <w:p w:rsidR="00984249" w:rsidRDefault="00984249" w:rsidP="00984249">
      <w:pPr>
        <w:pStyle w:val="a3"/>
        <w:ind w:firstLine="709"/>
        <w:jc w:val="both"/>
        <w:rPr>
          <w:szCs w:val="28"/>
        </w:rPr>
      </w:pPr>
    </w:p>
    <w:p w:rsidR="00984249" w:rsidRDefault="00984249" w:rsidP="00984249">
      <w:pPr>
        <w:pStyle w:val="a3"/>
        <w:jc w:val="both"/>
        <w:rPr>
          <w:szCs w:val="28"/>
        </w:rPr>
      </w:pPr>
      <w:r>
        <w:rPr>
          <w:szCs w:val="28"/>
        </w:rPr>
        <w:t xml:space="preserve">Глава Барановского </w:t>
      </w:r>
    </w:p>
    <w:p w:rsidR="00984249" w:rsidRDefault="00984249" w:rsidP="00984249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  </w:t>
      </w:r>
      <w:r w:rsidR="000A4AE2">
        <w:rPr>
          <w:szCs w:val="28"/>
        </w:rPr>
        <w:t>И.С.Харитонов</w:t>
      </w:r>
    </w:p>
    <w:p w:rsidR="00984249" w:rsidRDefault="00984249" w:rsidP="00984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249" w:rsidRDefault="00984249" w:rsidP="00984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249" w:rsidRDefault="00984249" w:rsidP="00984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249" w:rsidRDefault="00984249" w:rsidP="00984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249" w:rsidRDefault="00984249" w:rsidP="00984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249" w:rsidRDefault="00984249" w:rsidP="00984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673" w:rsidRDefault="00996673"/>
    <w:p w:rsidR="00DB22D2" w:rsidRDefault="00DB22D2"/>
    <w:p w:rsidR="00DB22D2" w:rsidRDefault="00DB22D2"/>
    <w:p w:rsidR="00DB22D2" w:rsidRDefault="00DB22D2"/>
    <w:p w:rsidR="00DB22D2" w:rsidRDefault="00DB22D2"/>
    <w:p w:rsidR="00DB22D2" w:rsidRDefault="00DB22D2"/>
    <w:p w:rsidR="00DB22D2" w:rsidRDefault="00DB22D2"/>
    <w:p w:rsidR="00DB22D2" w:rsidRDefault="00DB22D2"/>
    <w:p w:rsidR="00DB22D2" w:rsidRDefault="00DB22D2"/>
    <w:p w:rsidR="00DB22D2" w:rsidRDefault="00DB22D2"/>
    <w:p w:rsidR="00DB22D2" w:rsidRDefault="00DB22D2"/>
    <w:p w:rsidR="00DB22D2" w:rsidRDefault="00DB22D2"/>
    <w:p w:rsidR="00E67E45" w:rsidRDefault="00E67E45"/>
    <w:p w:rsidR="00E67E45" w:rsidRDefault="00E67E45"/>
    <w:p w:rsidR="00DB22D2" w:rsidRDefault="00DB22D2"/>
    <w:p w:rsidR="00DB22D2" w:rsidRDefault="00DB22D2" w:rsidP="00DB22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B22D2" w:rsidRDefault="00DB22D2" w:rsidP="00DB22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Барановского </w:t>
      </w:r>
    </w:p>
    <w:p w:rsidR="00DB22D2" w:rsidRDefault="00DB22D2" w:rsidP="00DB22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22D2" w:rsidRDefault="00E676AA" w:rsidP="00DB22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№3/26-92 </w:t>
      </w:r>
      <w:r w:rsidR="00DB22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27.05.</w:t>
      </w:r>
      <w:r w:rsidR="00DB22D2">
        <w:rPr>
          <w:rFonts w:ascii="Times New Roman" w:hAnsi="Times New Roman" w:cs="Times New Roman"/>
          <w:sz w:val="24"/>
          <w:szCs w:val="24"/>
        </w:rPr>
        <w:t>201</w:t>
      </w:r>
      <w:r w:rsidR="00D67E3C">
        <w:rPr>
          <w:rFonts w:ascii="Times New Roman" w:hAnsi="Times New Roman" w:cs="Times New Roman"/>
          <w:sz w:val="24"/>
          <w:szCs w:val="24"/>
        </w:rPr>
        <w:t>3</w:t>
      </w:r>
      <w:r w:rsidR="00DB22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22D2" w:rsidRDefault="00DB22D2" w:rsidP="00DB22D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B22D2" w:rsidRDefault="00DB22D2" w:rsidP="00DB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22D2" w:rsidRDefault="00DB22D2" w:rsidP="00DB22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обсуждению проекта решения Совета Барановско</w:t>
      </w:r>
      <w:r w:rsidR="007D05D3">
        <w:rPr>
          <w:rFonts w:ascii="Times New Roman" w:hAnsi="Times New Roman" w:cs="Times New Roman"/>
          <w:b/>
          <w:sz w:val="28"/>
          <w:szCs w:val="28"/>
        </w:rPr>
        <w:t>го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Об исполнении бюджета Барановского муниципального образования за 201</w:t>
      </w:r>
      <w:r w:rsidR="00D67E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05D3">
        <w:rPr>
          <w:rFonts w:ascii="Times New Roman" w:hAnsi="Times New Roman" w:cs="Times New Roman"/>
          <w:b/>
          <w:sz w:val="28"/>
          <w:szCs w:val="28"/>
        </w:rPr>
        <w:t>»</w:t>
      </w:r>
    </w:p>
    <w:p w:rsidR="00DB22D2" w:rsidRDefault="00DB22D2" w:rsidP="00DB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22D2" w:rsidRDefault="00E676AA" w:rsidP="00DB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</w:t>
      </w:r>
      <w:r w:rsidR="00DB22D2">
        <w:rPr>
          <w:rFonts w:ascii="Times New Roman" w:hAnsi="Times New Roman" w:cs="Times New Roman"/>
          <w:sz w:val="28"/>
          <w:szCs w:val="28"/>
        </w:rPr>
        <w:t xml:space="preserve"> 201</w:t>
      </w:r>
      <w:r w:rsidR="00D67E3C">
        <w:rPr>
          <w:rFonts w:ascii="Times New Roman" w:hAnsi="Times New Roman" w:cs="Times New Roman"/>
          <w:sz w:val="28"/>
          <w:szCs w:val="28"/>
        </w:rPr>
        <w:t>3</w:t>
      </w:r>
      <w:r w:rsidR="00DB2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E67E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2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22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B22D2">
        <w:rPr>
          <w:rFonts w:ascii="Times New Roman" w:hAnsi="Times New Roman" w:cs="Times New Roman"/>
          <w:sz w:val="28"/>
          <w:szCs w:val="28"/>
        </w:rPr>
        <w:t>арановка</w:t>
      </w:r>
    </w:p>
    <w:p w:rsidR="00DB22D2" w:rsidRDefault="00DB22D2" w:rsidP="00DB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22D2" w:rsidRDefault="00DB22D2" w:rsidP="00DB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п.4.4 Положения о публичных слушаниях, утвержденного решением Совета</w:t>
      </w:r>
      <w:r>
        <w:rPr>
          <w:rFonts w:ascii="Times New Roman" w:hAnsi="Times New Roman" w:cs="Times New Roman"/>
          <w:sz w:val="28"/>
        </w:rPr>
        <w:t xml:space="preserve"> Барановского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10.11.2005 г. № 1/1-3  (в ред. от 04.08.2008 г. № 1/41-73</w:t>
      </w:r>
      <w:r w:rsidR="00D67E3C">
        <w:rPr>
          <w:rFonts w:ascii="Times New Roman" w:hAnsi="Times New Roman" w:cs="Times New Roman"/>
          <w:sz w:val="28"/>
          <w:szCs w:val="28"/>
        </w:rPr>
        <w:t xml:space="preserve">, </w:t>
      </w:r>
      <w:r w:rsidR="00D67E3C">
        <w:rPr>
          <w:rFonts w:ascii="Times New Roman" w:hAnsi="Times New Roman"/>
          <w:sz w:val="28"/>
          <w:szCs w:val="28"/>
        </w:rPr>
        <w:t>от 26.10.2012 г. №3/17-6</w:t>
      </w:r>
      <w:r w:rsidR="00285B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статьи 15 Устава Барановского муниципального образования Совет Барановского муниципального образования, рассмотрев материалы предоставленные комиссией по организации подготовки и проведения публичных слушаний по  </w:t>
      </w:r>
      <w:r w:rsidR="0003418A">
        <w:rPr>
          <w:rFonts w:ascii="Times New Roman" w:hAnsi="Times New Roman" w:cs="Times New Roman"/>
          <w:sz w:val="28"/>
          <w:szCs w:val="28"/>
        </w:rPr>
        <w:t xml:space="preserve">обсуждению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341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Барановского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 «Об исполнении бюджета Барановского муниципального образования за 201</w:t>
      </w:r>
      <w:r w:rsidR="007D05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год», вынес настоящее заключение о следующем:</w:t>
      </w:r>
    </w:p>
    <w:p w:rsidR="00DB22D2" w:rsidRDefault="00DB22D2" w:rsidP="00DB22D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по обсуждению проекта решения Совета Барановского муниципального образования «Об исполнении бюджета Барановского муниципального образования за 201</w:t>
      </w:r>
      <w:r w:rsidR="00D67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проведенные </w:t>
      </w:r>
      <w:r w:rsidR="00D67E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05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7E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состоявшимися.</w:t>
      </w:r>
    </w:p>
    <w:p w:rsidR="00DB22D2" w:rsidRDefault="00DB22D2" w:rsidP="00DB22D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на рассмотрение публичных слушаний проект решения Совета Барановского муниципального образования «Об исполнении бюджета Барановского муниципального образования за 201</w:t>
      </w:r>
      <w:r w:rsidR="00D67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» участниками публичных слушаний одобрен единогласно и рекомендован для рассмотрения и принятия Советом Барановского муниципального образования.</w:t>
      </w:r>
    </w:p>
    <w:p w:rsidR="00DB22D2" w:rsidRDefault="00DB22D2" w:rsidP="00DB22D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Одобренный по рез</w:t>
      </w:r>
      <w:r w:rsidR="007D05D3">
        <w:rPr>
          <w:rFonts w:ascii="Times New Roman" w:hAnsi="Times New Roman" w:cs="Times New Roman"/>
          <w:sz w:val="28"/>
          <w:szCs w:val="28"/>
        </w:rPr>
        <w:t xml:space="preserve">ультатам публичных слушаний от </w:t>
      </w:r>
      <w:r w:rsidR="00D67E3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7E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7E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проект решения Совета Барановского муниципального образования «Об исполнении бюджета Барановского муниципального образования за 201</w:t>
      </w:r>
      <w:r w:rsidR="00D67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внести на рассмотрение Совета Барановского муниципального образования в установленном порядке для рассмотрения и принятия.</w:t>
      </w:r>
    </w:p>
    <w:p w:rsidR="00E67E45" w:rsidRDefault="00DB22D2" w:rsidP="00E67E4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депутатам Совета Барановского муниципального образования рассмотреть и </w:t>
      </w:r>
      <w:r w:rsidR="0003418A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ять  решени</w:t>
      </w:r>
      <w:r w:rsidR="000341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Барановского муниципального образования «Об исполнении бюджета Барановского муниципального образования за 201</w:t>
      </w:r>
      <w:r w:rsidR="00D67E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».</w:t>
      </w:r>
    </w:p>
    <w:p w:rsidR="00E67E45" w:rsidRPr="00E67E45" w:rsidRDefault="00E67E45" w:rsidP="00E67E45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22D2" w:rsidRDefault="007D05D3" w:rsidP="00DB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22D2">
        <w:rPr>
          <w:rFonts w:ascii="Times New Roman" w:hAnsi="Times New Roman" w:cs="Times New Roman"/>
          <w:sz w:val="28"/>
          <w:szCs w:val="28"/>
        </w:rPr>
        <w:t>лава Барановского</w:t>
      </w:r>
    </w:p>
    <w:p w:rsidR="00DB22D2" w:rsidRDefault="00DB22D2" w:rsidP="00DB22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И.С.Харитонов</w:t>
      </w:r>
    </w:p>
    <w:p w:rsidR="00DB22D2" w:rsidRDefault="00DB22D2"/>
    <w:sectPr w:rsidR="00DB22D2" w:rsidSect="00B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3724BD"/>
    <w:multiLevelType w:val="hybridMultilevel"/>
    <w:tmpl w:val="D306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E0556"/>
    <w:multiLevelType w:val="multilevel"/>
    <w:tmpl w:val="C3D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249"/>
    <w:rsid w:val="0003418A"/>
    <w:rsid w:val="000A4AE2"/>
    <w:rsid w:val="000E4E5F"/>
    <w:rsid w:val="00125802"/>
    <w:rsid w:val="001E6927"/>
    <w:rsid w:val="00285B47"/>
    <w:rsid w:val="00455F9E"/>
    <w:rsid w:val="004B3236"/>
    <w:rsid w:val="004F69E7"/>
    <w:rsid w:val="00517D8D"/>
    <w:rsid w:val="00703CD4"/>
    <w:rsid w:val="00777147"/>
    <w:rsid w:val="007D05D3"/>
    <w:rsid w:val="00831DF6"/>
    <w:rsid w:val="00984249"/>
    <w:rsid w:val="00996673"/>
    <w:rsid w:val="00A74E9E"/>
    <w:rsid w:val="00BD50E8"/>
    <w:rsid w:val="00C21296"/>
    <w:rsid w:val="00C565E4"/>
    <w:rsid w:val="00CD26B8"/>
    <w:rsid w:val="00D2506A"/>
    <w:rsid w:val="00D67E3C"/>
    <w:rsid w:val="00D8245A"/>
    <w:rsid w:val="00DB22D2"/>
    <w:rsid w:val="00E676AA"/>
    <w:rsid w:val="00E67E45"/>
    <w:rsid w:val="00E9157D"/>
    <w:rsid w:val="00EF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E8"/>
  </w:style>
  <w:style w:type="paragraph" w:styleId="2">
    <w:name w:val="heading 2"/>
    <w:basedOn w:val="a"/>
    <w:next w:val="a"/>
    <w:link w:val="20"/>
    <w:semiHidden/>
    <w:unhideWhenUsed/>
    <w:qFormat/>
    <w:rsid w:val="00C565E4"/>
    <w:pPr>
      <w:keepNext/>
      <w:tabs>
        <w:tab w:val="num" w:pos="1440"/>
      </w:tabs>
      <w:suppressAutoHyphens/>
      <w:spacing w:after="0" w:line="240" w:lineRule="auto"/>
      <w:ind w:left="2835" w:hanging="72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565E4"/>
    <w:pPr>
      <w:keepNext/>
      <w:tabs>
        <w:tab w:val="num" w:pos="4320"/>
      </w:tabs>
      <w:suppressAutoHyphens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42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984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9842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5">
    <w:name w:val="Table Grid"/>
    <w:basedOn w:val="a1"/>
    <w:uiPriority w:val="59"/>
    <w:rsid w:val="0098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565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565E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6">
    <w:name w:val="No Spacing"/>
    <w:uiPriority w:val="1"/>
    <w:qFormat/>
    <w:rsid w:val="00DB22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2013-05-31T06:00:00Z</cp:lastPrinted>
  <dcterms:created xsi:type="dcterms:W3CDTF">2011-05-22T14:43:00Z</dcterms:created>
  <dcterms:modified xsi:type="dcterms:W3CDTF">2013-05-31T06:03:00Z</dcterms:modified>
</cp:coreProperties>
</file>